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C8" w:rsidRPr="001A2EF5" w:rsidRDefault="00DA22C8" w:rsidP="00DA2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EF5">
        <w:rPr>
          <w:rFonts w:ascii="Times New Roman" w:hAnsi="Times New Roman" w:cs="Times New Roman"/>
          <w:b/>
          <w:sz w:val="24"/>
          <w:szCs w:val="24"/>
        </w:rPr>
        <w:t xml:space="preserve">   Данные </w:t>
      </w:r>
      <w:r w:rsidR="00262BCC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  <w:r w:rsidRPr="001A2EF5">
        <w:rPr>
          <w:rFonts w:ascii="Times New Roman" w:hAnsi="Times New Roman" w:cs="Times New Roman"/>
          <w:b/>
          <w:sz w:val="24"/>
          <w:szCs w:val="24"/>
        </w:rPr>
        <w:t xml:space="preserve">МАОУ на </w:t>
      </w:r>
      <w:r w:rsidR="00697258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Pr="001A2EF5">
        <w:rPr>
          <w:rFonts w:ascii="Times New Roman" w:hAnsi="Times New Roman" w:cs="Times New Roman"/>
          <w:b/>
          <w:sz w:val="24"/>
          <w:szCs w:val="24"/>
        </w:rPr>
        <w:t>2023 года «Гимназия № 5»</w:t>
      </w:r>
    </w:p>
    <w:p w:rsidR="00DA22C8" w:rsidRPr="001A2EF5" w:rsidRDefault="00DA22C8" w:rsidP="00DA2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4"/>
        <w:gridCol w:w="2267"/>
        <w:gridCol w:w="1249"/>
        <w:gridCol w:w="9239"/>
      </w:tblGrid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8" w:rsidRPr="001A2EF5" w:rsidRDefault="00DA22C8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8" w:rsidRPr="001A2EF5" w:rsidRDefault="00DA22C8">
            <w:pPr>
              <w:ind w:left="-108" w:righ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8" w:rsidRPr="001A2EF5" w:rsidRDefault="00DA22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DA22C8" w:rsidRPr="001A2EF5" w:rsidRDefault="00DA22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DA22C8" w:rsidRPr="001A2EF5" w:rsidRDefault="00DA22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по диплому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8" w:rsidRPr="001A2EF5" w:rsidRDefault="00DA22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стаж общий, по специальности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C8" w:rsidRPr="001A2EF5" w:rsidRDefault="00DA22C8">
            <w:pPr>
              <w:tabs>
                <w:tab w:val="left" w:pos="91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Кировский технологический техникум, технолог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45 (33)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351C9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технологии. В 2021 прошла обучение в ВШЭ по программе «Управление качеством образования: эффективное использование ИКТ в учебное и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время», 32 часа; в ПГГПУ по теме «Изготовление изделий из текстильных материалов в условиях современного производства», 40 часов.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часов.</w:t>
            </w:r>
            <w:r w:rsidR="00351C97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обучалась в РИНО ПГНИУ по теме «Реализация требований обновленных ФГОС ООО, ФГОС СОО в работе учителя (технологии)»,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Агеев Александр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4A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ПГГПУ,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</w:t>
            </w:r>
            <w:r w:rsidR="005E3E43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обучался в АНО ДПО «Открытый институт профессионального образования», «Особенности реализации обновленных ФГОС общего образования в образовательной организации», 40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Ал-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Хазаали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Черемшана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27 (23)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4A46F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Социальный педагог. В 2021 году прошла обучение в НПО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«Современные 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-компетенции педагога: школа в режиме онлайн, дистанционные технологии в образовании,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искусственный интеллект,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, цифровая трансформация и ФГОС», 144 часа. В 2021 году прошла профессиональную переподготовку в ПГГПУ по программе «Социальный педагог», 250 часов; в 2022 году ПГГПУ, «Обновленные ФГОС ООО: нововведения, особенности реализации, требования к результатам», 36 часов</w:t>
            </w:r>
            <w:r w:rsidRPr="004A4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6F5" w:rsidRPr="004A46F5">
              <w:rPr>
                <w:rFonts w:ascii="Times New Roman" w:hAnsi="Times New Roman" w:cs="Times New Roman"/>
              </w:rPr>
              <w:t xml:space="preserve"> В 2023 году прошла обучение в РИНО ПГНИУ по теме «Современная педагогика: технологии достижения и диагностика планируемых результатов обучения обществознанию в условиях обновленных ФГОС», 72 часа и переподготовку по программе «Психология», 500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(28)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 Руководитель школьного и городского методического объединения. В 2021 году прошла обучение в Институте развития образования Пермского края по программе «Подготовка членов региональных предметных комиссий по проверке выполнения зада</w:t>
            </w:r>
            <w:r w:rsidR="004A46F5">
              <w:rPr>
                <w:rFonts w:ascii="Times New Roman" w:hAnsi="Times New Roman" w:cs="Times New Roman"/>
                <w:sz w:val="24"/>
                <w:szCs w:val="24"/>
              </w:rPr>
              <w:t>ний с развернутым ответом в ГИА-</w:t>
            </w:r>
            <w:r w:rsidR="004A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среднего общего образования (русский язык)», 24 часа. В 2021 году прошла обучение в АНО ДПО «Национальный институт качества образования» по теме «Методика обучения русскому языку в контексте ФГОС», 72 часа; в 2023 году ПГГПУ «Реализация требований обновленных ФГОС в преподавании русского языка и литературы в основной школе» 72 часа.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Большакова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43 (40)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tabs>
                <w:tab w:val="left" w:pos="98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Заслуженный учитель РФ. В 2020 году прошла обучение в ПГГПУ по программе «Интерпретация результатов проверочных работ младших школьников как условие проектирования образовательной деятельности на уровне НОО», 72 часа. В 2021 году прошла повышение квалификации в ФГБОУ «Всероссийский детский центр «Орленок» по теме «Подготовка к реализации программы «Орлята России», 72 часа; в 2022 году ПГГПУ, «Реализация требований обновленных ФГОС НОО и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Бычина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40 (40)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F5">
              <w:rPr>
                <w:rFonts w:ascii="Times New Roman" w:hAnsi="Times New Roman" w:cs="Times New Roman"/>
                <w:sz w:val="24"/>
                <w:szCs w:val="24"/>
              </w:rPr>
              <w:t>Учитель математики. В 2019 го</w:t>
            </w:r>
            <w:r w:rsidR="00277E7F" w:rsidRPr="004A46F5">
              <w:rPr>
                <w:rFonts w:ascii="Times New Roman" w:hAnsi="Times New Roman" w:cs="Times New Roman"/>
                <w:sz w:val="24"/>
                <w:szCs w:val="24"/>
              </w:rPr>
              <w:t xml:space="preserve">ду обучилась в НИУ ВШЭ по теме </w:t>
            </w:r>
            <w:r w:rsidRPr="004A46F5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образования: современные образовательные технологии в условиях цифровой экономики», 108 часов.</w:t>
            </w:r>
            <w:r w:rsidR="00277E7F" w:rsidRPr="004A46F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прошла обучение </w:t>
            </w:r>
            <w:r w:rsidR="004A46F5" w:rsidRPr="004A46F5">
              <w:rPr>
                <w:rFonts w:ascii="Times New Roman" w:hAnsi="Times New Roman" w:cs="Times New Roman"/>
                <w:sz w:val="24"/>
                <w:szCs w:val="24"/>
              </w:rPr>
              <w:t>в АНО ДПО «Каменный город» по теме «</w:t>
            </w:r>
            <w:r w:rsidR="004A46F5" w:rsidRPr="001A2EF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</w:t>
            </w:r>
            <w:r w:rsidR="004A46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в работе учителя-предметника (математика),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Будчева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ППУ№1,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37 (37)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учителя», 36 часов; в 2022 году Академия реализации государственной политики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Вдовина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ПГГПУ,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начальные классы, информатика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В 2021 году обучалась в АНО «Центр развития молодежи» г. Екатеринбург, Курсы по теме «Функциональная грамотность на уроках русского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языка ,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 литературного чтения», 36 часов . В 2022 году обучалась в ООО «Гик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Бреинс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 квалификации «Цифровая трансформация образования: профиль современного учителя», 72 часа; ПГГПУ, «Реализация требований обновленных ФГОС НОО и ООО в работе учителя», 36 часов; ПГГПУ, «Реализация требований обновленных ФГОСНОО и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Ведель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ПГУ, прикладная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22(21)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351C9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руководитель школьного методического объединения</w:t>
            </w:r>
            <w:r w:rsidR="00351C97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повышала квалификацию в НИУ «ВШЭ» по теме «Управление качеством образования: Программирование на языке 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», 32 часа. В октябре 2020 прошла обучение по программе «Управление качеством образования: решение систем логических уравнений», в объеме 32 часа. В 2021 году повышала квалификацию в НИУ «ВШЭ» по теме «Управление качеством образования: Программирование на языке 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. Продвинутый уровень», 72 часа.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часов.</w:t>
            </w:r>
            <w:r w:rsidR="00351C97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прошла обучение в ВШЭ по программе «Управление качеством образования: разработка, проведение и анализ современного урока по информатике в условиях </w:t>
            </w:r>
            <w:proofErr w:type="spellStart"/>
            <w:r w:rsidR="00351C97" w:rsidRPr="001A2EF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351C97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обновленных ФГОС ООО», 40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Вершинина Нина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Муз. Педагогическое училище, 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40(40)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351C9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и МХК.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часов.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обучалась в 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АНО «Центр непрерывного развития личности и реализации человеческого потенциала», по теме «Организационно-методическое обеспечение </w:t>
            </w:r>
            <w:proofErr w:type="spellStart"/>
            <w:r w:rsidR="009433D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педагога-</w:t>
            </w:r>
            <w:proofErr w:type="spellStart"/>
            <w:r w:rsidR="009433D6">
              <w:rPr>
                <w:rFonts w:ascii="Times New Roman" w:hAnsi="Times New Roman" w:cs="Times New Roman"/>
                <w:sz w:val="24"/>
                <w:szCs w:val="24"/>
              </w:rPr>
              <w:t>навигаторав</w:t>
            </w:r>
            <w:proofErr w:type="spellEnd"/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Всероссийского проекта «Билет в будущее», 72 часа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Визнюк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21(21)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информатики. Руководитель ГМО учителей физики. В 2021 году прошла обучение в ГАУ ДПО «Институт развития образования Пермского края» по программе «Подготовка членов региональных предметных комиссий по проверке выполнения заданий с развернутым ответом в экзаменационных работах ГИА -11 (Физика)», 24 часа; в Академии реализации государственной политики и профессионального развития работников образования МП РФ по теме «Совершенствование предметных и методических компетенций педагогических работников  в рамках реализации проекта Учитель будущего (физика)», 112 часов;  в 2023 году в ПГГПУ обучалась по теме «Достижение образовательных результатов в условиях обновленных ФГОС основного общего образования»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40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исторических наук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21(19)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4A46F5" w:rsidP="00C94D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директора.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истории. В 2018 году защитила кандидатскую диссертацию. </w:t>
            </w:r>
            <w:r w:rsidR="00F74A3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обучалась в АНО ДПО «Институт проблем образовательной политики «Эврика» по теме «Менеджмент в образовании. Школа кадрового резерва», 72 часа.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прошла обучение в ООО «Универсум» по темам «Механизмы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мотивации современных детей», 16 часов</w:t>
            </w:r>
            <w:r w:rsidR="00C94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«Эффективная модель взаимодействия образовательной орга</w:t>
            </w:r>
            <w:r w:rsidR="00C94DE5">
              <w:rPr>
                <w:rFonts w:ascii="Times New Roman" w:hAnsi="Times New Roman" w:cs="Times New Roman"/>
                <w:sz w:val="24"/>
                <w:szCs w:val="24"/>
              </w:rPr>
              <w:t>низации с родителями», 16 часов,</w:t>
            </w:r>
            <w:r w:rsidR="00B5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DE5" w:rsidRPr="001A2E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94DE5" w:rsidRPr="001A2EF5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="00C94DE5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подход современного руководителя образовательной организации. Развитие уп</w:t>
            </w:r>
            <w:r w:rsidR="00C94DE5">
              <w:rPr>
                <w:rFonts w:ascii="Times New Roman" w:hAnsi="Times New Roman" w:cs="Times New Roman"/>
                <w:sz w:val="24"/>
                <w:szCs w:val="24"/>
              </w:rPr>
              <w:t xml:space="preserve">равленческих навыков», 16 часов. </w:t>
            </w:r>
            <w:r w:rsidR="00B539CD">
              <w:rPr>
                <w:rFonts w:ascii="Times New Roman" w:hAnsi="Times New Roman" w:cs="Times New Roman"/>
                <w:sz w:val="24"/>
                <w:szCs w:val="24"/>
              </w:rPr>
              <w:t>В 2023 году прошла обучение в ГАУ ДПО ИРО ПК по теме «Реализация требований обновленных ФГОС ООО, ФГОС СОО в работе учителя истории»,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Гришулина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26 (23)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8D7C9F" w:rsidP="008D7C9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Pr="008D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58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8D7C9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9725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работе. В 2017 году прошла переподготовку по теме «Менеджмент и маркетинг образовательной организации», 250 часов. В 2020 году обучалась в АНО ДПО «Открытый институт профессионального образования» по теме «ФГОС: содержание и технологии введения на уровне среднего общего образования», 72 часа, а также обучилась по дополнительной профессиональной программе в рамках летней педагогической школы по воспитанию, 40 часов; в 2023 году ПГГПУ «Достижение образовательных результатов в условиях обновленных ФГОС основного общего образования»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40 часов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58E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1A2EF5" w:rsidRDefault="007D458E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Владлена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8D7C9F" w:rsidRDefault="008D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1A2EF5" w:rsidRDefault="007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колледж «Оникс»</w:t>
            </w:r>
            <w:r w:rsidR="00C05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C16">
              <w:rPr>
                <w:rFonts w:ascii="Times New Roman" w:hAnsi="Times New Roman" w:cs="Times New Roman"/>
                <w:sz w:val="24"/>
                <w:szCs w:val="24"/>
              </w:rPr>
              <w:t>Учитель ИЗО и черчения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1A2EF5" w:rsidRDefault="007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1A2EF5" w:rsidRDefault="007D458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черчения. В 2022 году обучалась в ПГГПУ «Обновленные ФГОС ООО: нововведения, особенности реализации, требования к результатам», 36 часов; в ГАУ ДПО «Институт развития образования Пермского края» по теме «Цифровая компетентность учителя –предметника в условиях введения обновленных ФГОС ООО», 40 часов.</w:t>
            </w:r>
          </w:p>
        </w:tc>
      </w:tr>
      <w:tr w:rsidR="007D458E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Default="007D458E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Анастасия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Default="007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Default="007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ПГУ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>, государственное и муниципальное управление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Default="007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Default="007D458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="009433D6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1A2EF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2023 году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обучалась </w:t>
            </w:r>
            <w:r w:rsidRPr="001A2EF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РИНО ПГНИУ «Организация дополнительного образования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36 часов; в 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(Корпоративного университета) РДШ</w:t>
            </w:r>
            <w:r w:rsidR="0082646B">
              <w:rPr>
                <w:rFonts w:ascii="Times New Roman" w:hAnsi="Times New Roman" w:cs="Times New Roman"/>
                <w:sz w:val="24"/>
                <w:szCs w:val="24"/>
              </w:rPr>
              <w:t xml:space="preserve"> 3 модуля. Государственная политика в сфере воспитания.</w:t>
            </w:r>
            <w:bookmarkStart w:id="0" w:name="_GoBack"/>
            <w:bookmarkEnd w:id="0"/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Демидова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8D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ПГНИУ, иностранный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 В 2023 году обучалась в РИНО ПГНИУ по теме «Реализация требований обновленных ФГОС ООО, ФГОС СОО в работе учителя (иностранного языка)»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Долбилкина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адм.)</w:t>
            </w:r>
          </w:p>
          <w:p w:rsidR="00DA22C8" w:rsidRPr="001A2EF5" w:rsidRDefault="00C9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(учит.)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31 (25)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351C9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учебно-воспитательному процессу. Учитель географии</w:t>
            </w:r>
            <w:r w:rsidR="00351C97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году обучалась в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реализации государственной политики в профессиональном развитии работников образования МП РФ «Внутренняя система оценки качества образования: развития в соответствии с обновленным ФГОС», май, июль, 36 часов. В 2022 году прошла обучение в ООО «Универсум» по темам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подход современного руководителя образовательной организации. Развитие управленческих навыков», 16 часов и «Механизмы проектирования и создания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метаобразовательного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образовательной организации», 16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24 (24)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8D7C9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с функционалом заместителя директора по старшей школе.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обучалась в АНО ДПО «Открытый институт профессионального образования» по теме «ФГОС: содержание и технологии введения на уровне среднего общего образования», 72 часа. В октябре 2020 обучалась в РИНО ПГНИУ по теме «Методика проведения и обработки учебно-исследовательского эксперимента по физике с использованием виртуальных лабораторий», 40 часов; в 2023 году «Реализация </w:t>
            </w:r>
            <w:proofErr w:type="gramStart"/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 СПО в работе учителя физики»</w:t>
            </w:r>
            <w:r w:rsidR="00D47C8D" w:rsidRPr="001A2EF5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Калинина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ПГУ, 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24 (23)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математики. </w:t>
            </w:r>
            <w:r w:rsidR="003B14D3">
              <w:rPr>
                <w:rFonts w:ascii="Times New Roman" w:hAnsi="Times New Roman" w:cs="Times New Roman"/>
                <w:sz w:val="24"/>
                <w:szCs w:val="24"/>
              </w:rPr>
              <w:t>В 2020 году прошла обучение по НОЧУО ДПО «</w:t>
            </w:r>
            <w:proofErr w:type="spellStart"/>
            <w:r w:rsidR="003B14D3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="003B14D3">
              <w:rPr>
                <w:rFonts w:ascii="Times New Roman" w:hAnsi="Times New Roman" w:cs="Times New Roman"/>
                <w:sz w:val="24"/>
                <w:szCs w:val="24"/>
              </w:rPr>
              <w:t xml:space="preserve"> - МЦФЭР» по теме «Управление образовательной организацией», 80 часов.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прошла обучение в Московском физико-техническом институте по теме «Цифровая среда образовательной организации: новые возможности для управления и руководства», 40 часов; по теме «Цифровая среда педагога: новые возможности в обучении и воспитании», 40 часов. В 2022 году прошла обучение в ПГГПУ, «Обновленные ФГОС </w:t>
            </w:r>
            <w:r w:rsidR="003B14D3">
              <w:rPr>
                <w:rFonts w:ascii="Times New Roman" w:hAnsi="Times New Roman" w:cs="Times New Roman"/>
                <w:sz w:val="24"/>
                <w:szCs w:val="24"/>
              </w:rPr>
              <w:t xml:space="preserve">ООО, нововведения, особенности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реализации, требования к результатам», 36 часов;</w:t>
            </w:r>
            <w:r w:rsidR="003B14D3">
              <w:rPr>
                <w:rFonts w:ascii="Times New Roman" w:hAnsi="Times New Roman" w:cs="Times New Roman"/>
                <w:sz w:val="24"/>
                <w:szCs w:val="24"/>
              </w:rPr>
              <w:t xml:space="preserve"> в ГБОУ «Академия первых» по теме «Методика работы с математически одаренными школьниками и развитие математических способностей учащихся», 72 часа. В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2023 году ГАУ ДПО «Институт развития образования» Пермского края «Центр непрерывного повышения  профессионального мастерства педагогических работников «Реализация требований обновленных ФГОС ООО, ФГОС СОО в работе учителя (Математика)»</w:t>
            </w:r>
            <w:r w:rsidR="000C0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1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20(14)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 В 2020 году повышала квалификацию в ПГГПУ по теме «Система подготовки к промежуточному и итоговому контролю по русскому языку и литературе: ВПР, ЕГЭ, ОГЭ», 72 часа; в 2023 году ПГГПУ «Реализация требований обновленных ФГОС в преподавании русского языка и литературы в основной школе</w:t>
            </w:r>
            <w:r w:rsidR="000C0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» 72 часа.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27 (27)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В 2019 году повышала квалификацию в РИНО ПГНИУ по теме «Конструирование учебных заданий с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 (практикум)», 40 часов. В 2022 году прошла обучение в ПГГПУ, «Реализация требований обновленных ФГОС НОО и 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Копытова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ПГПИ</w:t>
            </w:r>
            <w:r w:rsidR="00072BAC">
              <w:rPr>
                <w:rFonts w:ascii="Times New Roman" w:hAnsi="Times New Roman" w:cs="Times New Roman"/>
                <w:sz w:val="24"/>
                <w:szCs w:val="24"/>
              </w:rPr>
              <w:t>, филология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25 (25)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литературы. В 2019 году обучалась в 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ПГГПУ по программе «Языковое и речевое развитие учащихся основного общего образования в контексте современных требований», 108 часов; в 2022 году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ПГГПУ, «Реализация требований обновленных ФГОС НОО и  ФГОС ООО в работе учителя», 36 часов; в 2023 году РИНО ПГНИУ «Реализация требований обновленных ФГОС ООО, ФГОС СОО в работе учителя (русского языка и литературы)»</w:t>
            </w:r>
            <w:r w:rsidR="000C0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Копытова Любовь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ПГПУ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26 (26)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 w:firstLin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биологии. В 2019 году обучалась в 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ПГГПУ, «Содержание и методика преподавания предмета ОБЖ в основной школе», 108 часов.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 2021 году обучилась в ГАУ ДПО «Институт развития образования Пермского края» по программе «Подготовка членов региональных предметных комиссий по проверке выполнения заданий с развернутым ответом в экзаменационных работах ГИА -11 (биология)», 24 часа; прошла повышение квалификации в Академии реализации государственной политики и профессионального развития работников образования МП РФ по программе «Школа современного учителя биологии», 100 часов. В 2023 году РИНО ПГНИУ «Реализация требований обновленных ФГОС ООО, ФГОС С</w:t>
            </w:r>
            <w:r w:rsidR="000C0CDB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учителя (биология)»,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Конькова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ПГУ, история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24 (24)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обществознания. В 2022 году ГАУ ДПО «Институт развития образования» Пермского края «Центр непрерывного повышения профессионального мастерства педагогических работников «Методические аспекты работы учителя истории и обществознания при подготовке обучающихся к ГИА в формате новой модели ЕГЭ с учетом требований ФГОС» 40 часов. В 2023 году ООО ЦДО «Экстерн» «Методические аспекты реализации обновленных ФГОС в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довузовских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 Министерства обороны РФ, 144 часа; РИНО ПГНИУ «Современная педагогика: технологии достижения и диагностики планируемых результатов обучения обществознанию в условиях 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ООО, ФГОС СОО»,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</w:tc>
      </w:tr>
      <w:tr w:rsidR="00DA22C8" w:rsidRPr="001A2EF5" w:rsidTr="00DA22C8">
        <w:trPr>
          <w:trHeight w:val="7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Кузякина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C94DE5" w:rsidP="00C9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ПГПИ,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Физика, математика;</w:t>
            </w:r>
          </w:p>
          <w:p w:rsidR="00DA22C8" w:rsidRPr="001A2EF5" w:rsidRDefault="00DA22C8" w:rsidP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ПГПИ,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 психолог системы образования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40 (32 психол.)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 w:rsidP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C94D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D7C9F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заместителя директора по персоналу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. В 2022 году обучалась в ПГГПУ по теме</w:t>
            </w:r>
            <w:r w:rsidRPr="001A2EF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A2EF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«Е-</w:t>
            </w:r>
            <w:proofErr w:type="spellStart"/>
            <w:r w:rsidRPr="001A2EF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therapy</w:t>
            </w:r>
            <w:proofErr w:type="spellEnd"/>
            <w:r w:rsidRPr="001A2EF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: интернет-консультирование. Технология организации и проведения психологического консультирования с использованием интернет-коммуникации»; в 2023 году </w:t>
            </w:r>
            <w:r w:rsidRPr="001A2EF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РИНО ПГНИУ 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 в условиях обновленных ФГОС ООО, ФГОС СОО»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Литвин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(32)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1A2EF5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культуры. </w:t>
            </w:r>
            <w:r w:rsidRPr="001A2EF5">
              <w:rPr>
                <w:rFonts w:ascii="Times New Roman" w:hAnsi="Times New Roman" w:cs="Times New Roman"/>
                <w:bCs/>
                <w:sz w:val="24"/>
                <w:szCs w:val="24"/>
              </w:rPr>
              <w:t>В мае 2021 году прошел обучение в ПГГПУ по теме «Новая роль педагога в условиях цифровой трансформации», 16 часов; в 2023</w:t>
            </w:r>
            <w:r w:rsidR="00466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3F2C">
              <w:rPr>
                <w:rFonts w:ascii="Times New Roman" w:hAnsi="Times New Roman" w:cs="Times New Roman"/>
                <w:bCs/>
                <w:sz w:val="24"/>
                <w:szCs w:val="24"/>
              </w:rPr>
              <w:t>году</w:t>
            </w:r>
            <w:r w:rsidRPr="001A2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РИНО ПГНИУ «Реализация требований обновленных ФГОС ООО, ФГОС СОО в работе учителя (физической культуры)»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41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 (учит.)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(админ.)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ПГПИ,</w:t>
            </w:r>
          </w:p>
          <w:p w:rsidR="00DA22C8" w:rsidRPr="001A2EF5" w:rsidRDefault="00DA22C8" w:rsidP="0007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Французский и английский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27 (27)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школе. В 2019 году п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ошла обучение в ПГГПУ, Менеджмент ОУ, 72 часа. В 2021 году прошла курсовую подготовку в ГАУ ДПО «Институт развития образования Пермского края» по теме «Организация сюжетно-ролевых игр, социальных и профессиональных практик в период отдыха и оздоровления детей в лагерях с дневным пребыванием детей», 40 часов. В рамках курсов повышения квалификации освоила модуль «Практический курс французского языка», 18 часов. Альянс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Франсез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- Пермь. В 2023 году обучалась в ПГГПУ «Достижение образовательных результатов в условиях обновленных ФГОС основного общего образования» 40 часов; также РИНО ПГНИУ «Реализация требований обновленных ФГОС ООО и ФГОС СОО в работе учителя иностранного языка», 36 часов.</w:t>
            </w:r>
          </w:p>
        </w:tc>
      </w:tr>
      <w:tr w:rsidR="00DA22C8" w:rsidRPr="001A2EF5" w:rsidTr="00DA22C8">
        <w:trPr>
          <w:trHeight w:val="41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ПГГПУ, география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14 (13)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географии.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часов.</w:t>
            </w:r>
            <w:r w:rsidR="001A2EF5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обучалась в Московском институте переподготовки и повышения квалификации педагогов по теме «Педагогика методика преподавания географии в условиях реализации ФГОС», 108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ПГГПУ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языка. В 2022 году обучалась на курсах в ПГГПУ, тема «Активизация речемыслительной деятельности учащихся на уроках немецкого языка», сентябрь, 40 часов; в 2023 году РИНО ПГНИУ «Реализация требований обновленных ФГОС ООО, ФГОС СОО в работе учителя (иностранного языка)»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Москалева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(учит.)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ПГУ,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51 (51\ 33)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12395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Директор МАОУ «Гимназия №5». Учитель математики. Заслуженный учитель РФ. В 2021 году прошла повышение квалификации в ФГАОУ ДПО «Академия реализации государственной политики и проф. развития работников образования МО просвещения РФ», 16 часов. В 2023 году АНО ДПО «Открытый институт профессионального образования» «Управление образовательной  организацией в условиях внедрения обновленных ФГОС общего образования» 40 часов; РИНО ПГНИУ «Организация дополнительного образования в условиях обновленных ФГОС ООО, ФГОС СОО»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Мурашова Вероника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ЮУр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ГГПУ Французский и английский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языка.</w:t>
            </w:r>
            <w:r w:rsidR="00D47C8D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обучалась в РИНО ПГНИУ «Реализация требований обновленных ФГОС ООО, ФГОС СОО в работе учителя иностранного языка»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C8D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 15(12)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0D3765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информатики. В 2022 году Академия реализации государственной политики профессионального развития работников образования Министерства просвещения РФ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часов.</w:t>
            </w:r>
            <w:r w:rsidR="000D376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обучалась ФГАОУ ДПО Академия реализации государственной политики и профессионального развития работников образования Министерства просвещения РФ  «Школа современного учителя информатики: достижения российской науки», 60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Мордовский 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21 (21)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 В 2023 году обучалась в Академии реализации государственной политики профессионального развития работников образования Министерства просвещения РФ по теме «Реализация требований обновленных ФГОС в работе учителя», 36 часов; также в РИНО ПГНИУ «Реализация требований обновленных ФГОС ООО, ФГОС СОО в работе учителя (иностранного языка)»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Ненашева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41 (41)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20" w:rsidRPr="001A2EF5" w:rsidRDefault="00DA22C8" w:rsidP="0012395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математики. В 2022 году ГАУ ДПО «Институт развития образования Пермского края»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  <w:p w:rsidR="00DA22C8" w:rsidRPr="001A2EF5" w:rsidRDefault="002A0420" w:rsidP="002A0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прошла обучение в АНО ДПО «Открытый университет профессионального образования», «Реализация требований обновленных ФГОС ООО, СОО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математика», 40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Новикова Наталья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07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ПГПИ, физическая культура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21 (21)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 В 2022 году прошла обучение в НОЧУО ДПО «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-МЦФЭР» Профессиональная компетенция учителя ФК в соответствии с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и ФГОС, 144 часа.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Одинцова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30 (30)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учителя», 36 часов; РИНО ПГНИУ «Реализация требований обновленных ФГОС ООО, ФГОС СОО в работе учителя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 (русского языка и литературы)»,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Патрушева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15 (9)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12395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биологии. В 2022 году прошла обучение в Институте развития образования Пермского края, «Подготовка членов региональных предметных комиссий по проверке выполнения заданий с развернутым ответом, ГИА -11», 24 часа. В 2021 году прошла обучение в ВШЭ по программе «Управление качеством образования: организация эффективного взаимодействия с родителями», 16 часов. </w:t>
            </w:r>
            <w:r w:rsidR="00D47C8D" w:rsidRPr="001A2EF5">
              <w:rPr>
                <w:rFonts w:ascii="Times New Roman" w:hAnsi="Times New Roman" w:cs="Times New Roman"/>
                <w:sz w:val="24"/>
                <w:szCs w:val="24"/>
              </w:rPr>
              <w:t>В 3023 году обучалась в РИНО ПГНИУ по теме «Методика проведения и обработки результатов учебно-исследовательского эксперимента по биологии с использованием виртуальных лабораторий в условиях обновленных ФГОС ООО», 40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Первунинская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ПГИК</w:t>
            </w:r>
          </w:p>
          <w:p w:rsidR="00DA22C8" w:rsidRPr="001A2EF5" w:rsidRDefault="00D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Методист-организатор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38 (33)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образования. В сентябре 2018 году обучалась в РИНО ПГНИУ «Современные подходы к организации работы с молодежью», 108 часов. В 2023 году прошла обучение в РИНО ПГНИУ «Организация дополнительного образования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зации человеческого потенциала» обучалась 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«Организационно-методическое обеспечение </w:t>
            </w:r>
            <w:proofErr w:type="spellStart"/>
            <w:r w:rsidR="009433D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педагога-навигатора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D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Всероссийского проекта «Билет в будущее», 72 часа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 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39 (39\35)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математики. В 2021 году прошла профессиональную переподготовку в ООО «Центр инновационного образования и воспитания» г. Саратов, по программе «Цифровая грамотность педагогического работника», 285 часов; курсы по теме «Организация деятельности педагогических работников по классному руководству», 36 часов. В 2022 году прошла обучение в Академия реализации государственной политики профессионального развития работников образования Министерства просвещения РФ «Реализация </w:t>
            </w:r>
            <w:proofErr w:type="gram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в работе учителя», 36 часов.</w:t>
            </w:r>
            <w:r w:rsidR="002A0420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прошла обучение в АНО ДПО «Открытый университет профессионального образования», «Реализация требований обновленных ФГОС ООО, СОО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математика», 40 часов</w:t>
            </w:r>
            <w:r w:rsidR="002A0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952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52" w:rsidRPr="001A2EF5" w:rsidRDefault="00123952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Евгения Вячеславовна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52" w:rsidRPr="001A2EF5" w:rsidRDefault="0012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52" w:rsidRPr="001A2EF5" w:rsidRDefault="0012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ПГГПУ</w:t>
            </w:r>
            <w:r w:rsidR="00072BAC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52" w:rsidRPr="001A2EF5" w:rsidRDefault="0007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52" w:rsidRPr="001A2EF5" w:rsidRDefault="0012395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  <w:r w:rsidRPr="007C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обучалась на курсах в </w:t>
            </w:r>
            <w:r w:rsidRPr="007C0C7A">
              <w:rPr>
                <w:rFonts w:ascii="Times New Roman" w:hAnsi="Times New Roman" w:cs="Times New Roman"/>
                <w:sz w:val="24"/>
                <w:szCs w:val="24"/>
              </w:rPr>
              <w:t xml:space="preserve">ПГГПУ, «Реализация требований обновленных ФГОС НОО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Пфлюг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Среднее сп</w:t>
            </w:r>
            <w:r w:rsidR="00D47C8D" w:rsidRPr="001A2EF5">
              <w:rPr>
                <w:rFonts w:ascii="Times New Roman" w:hAnsi="Times New Roman" w:cs="Times New Roman"/>
                <w:sz w:val="24"/>
                <w:szCs w:val="24"/>
              </w:rPr>
              <w:t>ециальное, Соликамское ПУ,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(33)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Организует деятельность воскресной школы в гимназии. </w:t>
            </w:r>
          </w:p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 2022 году ПГГПУ, «Реализация требований обновленных ФГОС НОО и 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Русецких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19 (19)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9164F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химии. В 2022 году прошла обучение в ПГГПУ, «Обновленные ФГОС ООО, нововведения, особенности  реализации, требования к результатам», 36 часов; в 2023 году КПК «Реализация требований обновленных ФГОС ООО, ФГОС СОО в работе учителя (химия)»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 1985,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37 (33)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0C0CDB">
            <w:pPr>
              <w:tabs>
                <w:tab w:val="left" w:pos="98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</w:t>
            </w:r>
            <w:r w:rsidR="000C0C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0CDB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="000C0CDB">
              <w:rPr>
                <w:rFonts w:ascii="Times New Roman" w:hAnsi="Times New Roman" w:cs="Times New Roman"/>
                <w:sz w:val="24"/>
                <w:szCs w:val="24"/>
              </w:rPr>
              <w:t xml:space="preserve">обучалась </w:t>
            </w:r>
            <w:r w:rsidR="000C0CDB" w:rsidRPr="001A2EF5">
              <w:rPr>
                <w:rFonts w:ascii="Times New Roman" w:hAnsi="Times New Roman" w:cs="Times New Roman"/>
                <w:sz w:val="24"/>
                <w:szCs w:val="24"/>
              </w:rPr>
              <w:t>АНО «Центр развития молодежи» г. Екатеринбурга</w:t>
            </w:r>
            <w:r w:rsidR="000C0CDB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CDB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«Формирование функциональной грамотности обучающихся», 72 часа.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 2022 году прошла обучение в ПГГПУ, «Реализация требований ФГОС НОО,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Сергеева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ПГПУ,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15(10) 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tabs>
                <w:tab w:val="left" w:pos="98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  <w:r w:rsidR="00A62EF4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обучалась в АНО ДПО «Открытый институт профессионального образования», «Особенности реализации обновленных ФГОС общего образования в образовательной организации», 40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39 (34)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В июне 2020 обучалась в РИНО ПГНИУ по теме «Современная педагогика: инструменты формирования рефлексивного мышления школьников в условиях обновления ФГОС НОО», 72 часа. В 2022 году прошла обучение в ПГГПУ, «Реализация требований ФГОС НОО,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Скрябина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 w:rsidP="001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1A2EF5"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ПГУ,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37 (32)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1A2EF5">
            <w:pPr>
              <w:ind w:left="34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 В 2023 году РИНО ПГНИУ «Организация дополнительного образования в условиях обновленных ФГОС ООО, ФГОС СОО»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Муллахметовна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41(40)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1A2EF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 В 2022 году прошла обучение в Академии реализации государственной политики профессионального развития работников образования Министерства просвещения РФ «Реализация требований обновленных ФГОС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и английский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(17)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и английского языка. 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2021 году прошла краткосрочное обучение в ПГГПУ по программе «Современные инструменты онлайн-обучения иностранным языкам», 32 часа. В 2022 году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политики профессионального развития работников образования Министерства просвещения РФ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обновленных ФГОС в работе учителя», 36 часов; в 2023 году обучалась в РИНО ПГНИУ «Реализация требований обновленных ФГОС </w:t>
            </w:r>
            <w:r w:rsidR="001A2EF5" w:rsidRPr="001A2EF5">
              <w:rPr>
                <w:rFonts w:ascii="Times New Roman" w:hAnsi="Times New Roman" w:cs="Times New Roman"/>
                <w:sz w:val="24"/>
                <w:szCs w:val="24"/>
              </w:rPr>
              <w:t>ООО, ФГОС СОО в работе учителя иностранного языка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Федосеева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Default="0007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ПГ</w:t>
            </w:r>
            <w:r w:rsidR="00153758">
              <w:rPr>
                <w:rFonts w:ascii="Times New Roman" w:hAnsi="Times New Roman" w:cs="Times New Roman"/>
                <w:sz w:val="24"/>
                <w:szCs w:val="24"/>
              </w:rPr>
              <w:t xml:space="preserve">ГПУ, социально-экономическое образование, профиль – история; </w:t>
            </w:r>
          </w:p>
          <w:p w:rsidR="00153758" w:rsidRPr="001A2EF5" w:rsidRDefault="0015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 и К, библиотекарь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Библиотекарь. В 2022 году прошла обучение в ПГНИУ, тема «Педагог-библиотекарь: информационно-коммуникационные технологии библиотечной среды», 72 часа; ЦРП, «Организация образовательного процесса по ОРКСЭ в контексте ФГОС», 108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Филиппова Ольга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91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8D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ГУ, филология; </w:t>
            </w:r>
          </w:p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ПГГПУ,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31(5)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9164FF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 Обучалась в 2022 году в ФГАОУ ДПО «Академия министерства просвещения России», Реализация требований обновленных ФГ</w:t>
            </w:r>
            <w:r w:rsidR="009164FF">
              <w:rPr>
                <w:rFonts w:ascii="Times New Roman" w:hAnsi="Times New Roman" w:cs="Times New Roman"/>
                <w:sz w:val="24"/>
                <w:szCs w:val="24"/>
              </w:rPr>
              <w:t>ОС НОО и ООО в работе учителя»,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36 часов; в 2023 году РИНО ПГНИУ «Реализация требований обновленных ФГОС ООО, ФГОС СОО в работе учителя (иностранного языка)»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 ча</w:t>
            </w:r>
            <w:r w:rsidR="00D47C8D" w:rsidRPr="001A2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 w:hanging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</w:p>
          <w:p w:rsidR="00DA22C8" w:rsidRPr="001A2EF5" w:rsidRDefault="00DA22C8">
            <w:pPr>
              <w:ind w:left="6" w:right="-93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:rsidR="00DA22C8" w:rsidRPr="001A2EF5" w:rsidRDefault="00DA22C8">
            <w:pPr>
              <w:ind w:left="6" w:right="-93" w:hanging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Филоредовна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21 (21)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В 2021 году прошла обучение в ГАУ ДПО «Институт развития образования Пермского края» по теме «</w:t>
            </w:r>
            <w:r w:rsidRPr="001A2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сюжетно-ролевых игр, социальных и профессиональных практик в период отдыха и оздоровления детей в лагерях с дневным пребыванием детей», 40 часов; в 2022 году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ПГГПУ, «Реализация требований обновленных ФГОС НОО и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 w:hanging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Чекотина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Соликамское ПУ,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35 (35)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 w:rsidP="009164FF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 в 2023 году РИНО ПГНИУ «Организация дополнительного образования в условиях обновленных ФГОС ООО, ФГОС СОО»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DA22C8" w:rsidRPr="001A2EF5" w:rsidTr="00D47C8D">
        <w:trPr>
          <w:trHeight w:val="1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, ПГИК, культурология;</w:t>
            </w:r>
          </w:p>
          <w:p w:rsidR="00DA22C8" w:rsidRPr="001A2EF5" w:rsidRDefault="00D47C8D" w:rsidP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. колледж №1, </w:t>
            </w:r>
            <w:r w:rsidR="00DA22C8" w:rsidRPr="001A2EF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15 (15)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 В 2022 году обучалась в Академии реализации государственной политики профессионального развития работников образования Министерства просвещения РФ «Реализация требований обновленных ФГОС НОО, ФГОС ООО в работе учителя», 36 часов; в 2023 году РИНО ПГНИУ «Реализация требований обновленных ФГОС ООО, ФГОС СОО в работ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е учителя (иностранного языка)»,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Шуванова</w:t>
            </w:r>
            <w:proofErr w:type="spellEnd"/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ПГПИ,</w:t>
            </w:r>
          </w:p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31(31)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8D7C9F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заместителя директора по начальной школе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. В 2020 году прошел обучение в АНО «Центр развития молодежи» г. Екатеринбурга по теме «ФГОС: формирование универсальных учебных действий», 72 часа, в 2021 прошел обучение по теме «Формирование функциональной грамотности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обучающихся», 72 часа. В 2022 году прошла обучение в ПГГПУ, «Реализация требований ФГОС НОО, ФГОС ООО в работе учителя», 36 часов.</w:t>
            </w:r>
          </w:p>
        </w:tc>
      </w:tr>
      <w:tr w:rsidR="00DA22C8" w:rsidRPr="001A2EF5" w:rsidTr="00DA22C8">
        <w:trPr>
          <w:trHeight w:val="1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6"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Шулико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72BAC" w:rsidRPr="00CE5C3A">
              <w:rPr>
                <w:rFonts w:ascii="Times New Roman" w:hAnsi="Times New Roman" w:cs="Times New Roman"/>
                <w:sz w:val="24"/>
                <w:szCs w:val="24"/>
              </w:rPr>
              <w:t xml:space="preserve"> Азер. Гос</w:t>
            </w:r>
            <w:r w:rsidR="00072BAC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институт, </w:t>
            </w:r>
            <w:r w:rsidR="00072BAC" w:rsidRPr="00CE5C3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07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(22)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1A2EF5" w:rsidRDefault="00DA22C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культуры. В 2022 году обучалась в Центре инновационного образования и воспитания» Единый урок по теме «ФГОС основного общего образования в соответствии с приказом </w:t>
            </w:r>
            <w:proofErr w:type="spellStart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2EF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</w:t>
            </w:r>
            <w:r w:rsidR="0046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EF5">
              <w:rPr>
                <w:rFonts w:ascii="Times New Roman" w:hAnsi="Times New Roman" w:cs="Times New Roman"/>
                <w:sz w:val="24"/>
                <w:szCs w:val="24"/>
              </w:rPr>
              <w:t>31.05 .2021», 44 часа.</w:t>
            </w:r>
          </w:p>
        </w:tc>
      </w:tr>
    </w:tbl>
    <w:p w:rsidR="00DA22C8" w:rsidRDefault="00DA22C8" w:rsidP="00DA22C8"/>
    <w:p w:rsidR="00DA22C8" w:rsidRDefault="00DA22C8" w:rsidP="00DA22C8"/>
    <w:p w:rsidR="00504DAB" w:rsidRDefault="00504DAB"/>
    <w:sectPr w:rsidR="00504DAB" w:rsidSect="00DA22C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C8"/>
    <w:rsid w:val="00072BAC"/>
    <w:rsid w:val="000C0CDB"/>
    <w:rsid w:val="000D3765"/>
    <w:rsid w:val="00123952"/>
    <w:rsid w:val="00153758"/>
    <w:rsid w:val="001A2EF5"/>
    <w:rsid w:val="00262BCC"/>
    <w:rsid w:val="00277E7F"/>
    <w:rsid w:val="002A0420"/>
    <w:rsid w:val="00351C97"/>
    <w:rsid w:val="003B14D3"/>
    <w:rsid w:val="004668F1"/>
    <w:rsid w:val="004A46F5"/>
    <w:rsid w:val="00504DAB"/>
    <w:rsid w:val="005E3E43"/>
    <w:rsid w:val="00697258"/>
    <w:rsid w:val="007D3F2C"/>
    <w:rsid w:val="007D458E"/>
    <w:rsid w:val="0082646B"/>
    <w:rsid w:val="008D7C9F"/>
    <w:rsid w:val="009164FF"/>
    <w:rsid w:val="009433D6"/>
    <w:rsid w:val="00A62EF4"/>
    <w:rsid w:val="00B539CD"/>
    <w:rsid w:val="00C05C16"/>
    <w:rsid w:val="00C94DE5"/>
    <w:rsid w:val="00D47C8D"/>
    <w:rsid w:val="00DA22C8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4075"/>
  <w15:chartTrackingRefBased/>
  <w15:docId w15:val="{30F13B97-92CB-49BB-9D84-10ED5AFC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2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22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cp:lastPrinted>2023-10-20T05:43:00Z</cp:lastPrinted>
  <dcterms:created xsi:type="dcterms:W3CDTF">2023-10-20T05:44:00Z</dcterms:created>
  <dcterms:modified xsi:type="dcterms:W3CDTF">2023-11-08T04:50:00Z</dcterms:modified>
</cp:coreProperties>
</file>